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92B17">
      <w:pPr>
        <w:adjustRightInd w:val="0"/>
        <w:snapToGrid w:val="0"/>
        <w:spacing w:line="460" w:lineRule="atLeast"/>
        <w:jc w:val="center"/>
        <w:rPr>
          <w:rFonts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山东开放大学</w:t>
      </w:r>
    </w:p>
    <w:p w14:paraId="3C1E520F">
      <w:pPr>
        <w:adjustRightInd w:val="0"/>
        <w:snapToGrid w:val="0"/>
        <w:spacing w:line="460" w:lineRule="atLeast"/>
        <w:rPr>
          <w:rFonts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春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季学期开放教育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网络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考试考生承诺书</w:t>
      </w:r>
    </w:p>
    <w:p w14:paraId="7AF7C70A">
      <w:pPr>
        <w:adjustRightInd w:val="0"/>
        <w:snapToGrid w:val="0"/>
        <w:spacing w:line="460" w:lineRule="atLeast"/>
        <w:ind w:firstLine="560" w:firstLineChars="200"/>
        <w:rPr>
          <w:rFonts w:ascii="仿宋_GB2312" w:hAnsi="新宋体" w:eastAsia="仿宋_GB2312" w:cs="宋体"/>
          <w:sz w:val="28"/>
          <w:szCs w:val="28"/>
        </w:rPr>
      </w:pPr>
    </w:p>
    <w:p w14:paraId="03ADE11F">
      <w:pPr>
        <w:adjustRightInd w:val="0"/>
        <w:snapToGrid w:val="0"/>
        <w:spacing w:line="460" w:lineRule="atLeast"/>
        <w:ind w:firstLine="560" w:firstLineChars="200"/>
        <w:rPr>
          <w:rFonts w:ascii="仿宋_GB2312" w:hAnsi="新宋体" w:eastAsia="仿宋_GB2312" w:cs="宋体"/>
          <w:sz w:val="28"/>
          <w:szCs w:val="28"/>
        </w:rPr>
      </w:pPr>
      <w:r>
        <w:rPr>
          <w:rFonts w:hint="eastAsia" w:ascii="仿宋_GB2312" w:hAnsi="新宋体" w:eastAsia="仿宋_GB2312" w:cs="宋体"/>
          <w:sz w:val="28"/>
          <w:szCs w:val="28"/>
        </w:rPr>
        <w:t>本人已认真阅读《国家开放大学学生考试纪律与违规处理办法（试行）》等有关规定，能在考试中自觉遵守各项纪律。现作出如下承诺：</w:t>
      </w:r>
    </w:p>
    <w:p w14:paraId="26CFCC5C">
      <w:pPr>
        <w:adjustRightInd w:val="0"/>
        <w:snapToGrid w:val="0"/>
        <w:spacing w:line="460" w:lineRule="atLeast"/>
        <w:ind w:firstLine="560" w:firstLineChars="200"/>
        <w:rPr>
          <w:rFonts w:ascii="仿宋_GB2312" w:hAnsi="新宋体" w:eastAsia="仿宋_GB2312" w:cs="宋体"/>
          <w:sz w:val="28"/>
          <w:szCs w:val="28"/>
        </w:rPr>
      </w:pPr>
      <w:r>
        <w:rPr>
          <w:rFonts w:hint="eastAsia" w:ascii="仿宋_GB2312" w:hAnsi="新宋体" w:eastAsia="仿宋_GB2312" w:cs="宋体"/>
          <w:sz w:val="28"/>
          <w:szCs w:val="28"/>
          <w:lang w:val="en-US" w:eastAsia="zh-CN"/>
        </w:rPr>
        <w:t>1</w:t>
      </w:r>
      <w:r>
        <w:rPr>
          <w:rFonts w:ascii="仿宋_GB2312" w:hAnsi="新宋体" w:eastAsia="仿宋_GB2312" w:cs="宋体"/>
          <w:sz w:val="28"/>
          <w:szCs w:val="28"/>
        </w:rPr>
        <w:t>.</w:t>
      </w:r>
      <w:r>
        <w:rPr>
          <w:rFonts w:hint="eastAsia" w:ascii="仿宋_GB2312" w:hAnsi="新宋体" w:eastAsia="仿宋_GB2312" w:cs="宋体"/>
          <w:sz w:val="28"/>
          <w:szCs w:val="28"/>
        </w:rPr>
        <w:t>考试期间，持《考生承诺书》、准考证和有效身份证（居民身份证、护照），并通过人脸识别验证成功后进入考场参加考试。所出示证件保证真实、有效。保证真人真考，杜绝人脸识别造假。如有虚假信息和作假行为，本人愿承担一切法律责任并接受相关处理。</w:t>
      </w:r>
    </w:p>
    <w:p w14:paraId="3C6478F1">
      <w:pPr>
        <w:adjustRightInd w:val="0"/>
        <w:snapToGrid w:val="0"/>
        <w:spacing w:line="460" w:lineRule="atLeast"/>
        <w:ind w:firstLine="560" w:firstLineChars="200"/>
        <w:rPr>
          <w:rFonts w:ascii="仿宋_GB2312" w:hAnsi="新宋体" w:eastAsia="仿宋_GB2312" w:cs="宋体"/>
          <w:sz w:val="28"/>
          <w:szCs w:val="28"/>
        </w:rPr>
      </w:pPr>
      <w:r>
        <w:rPr>
          <w:rFonts w:hint="eastAsia" w:ascii="仿宋_GB2312" w:hAnsi="新宋体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新宋体" w:eastAsia="仿宋_GB2312" w:cs="宋体"/>
          <w:sz w:val="28"/>
          <w:szCs w:val="28"/>
        </w:rPr>
        <w:t>.自觉遵守考场纪律，独立完成考试，不影响他人，不夹带书本、小抄等其他任何与考试有关的资料。不携带手机及各类无线通讯工具、手表、电子存储记忆录放设备、发送接收设备、书包、学习资料等物品。如有携带，考前自觉关闭并按照监考教师要求集中存放，考试结束后取回。考试过程不交头接耳，不左顾右盼，不抄袭他人试卷，服从监考、巡考教师的监督、管理，做诚实守信的文明考生。</w:t>
      </w:r>
    </w:p>
    <w:p w14:paraId="6F35EB7B">
      <w:pPr>
        <w:adjustRightInd w:val="0"/>
        <w:snapToGrid w:val="0"/>
        <w:spacing w:line="460" w:lineRule="atLeast"/>
        <w:ind w:firstLine="560" w:firstLineChars="200"/>
        <w:rPr>
          <w:rFonts w:ascii="仿宋_GB2312" w:hAnsi="新宋体" w:eastAsia="仿宋_GB2312" w:cs="宋体"/>
          <w:sz w:val="28"/>
          <w:szCs w:val="28"/>
        </w:rPr>
      </w:pPr>
    </w:p>
    <w:p w14:paraId="2A2062E1">
      <w:pPr>
        <w:adjustRightInd w:val="0"/>
        <w:snapToGrid w:val="0"/>
        <w:spacing w:line="460" w:lineRule="atLeast"/>
        <w:ind w:firstLine="560" w:firstLineChars="200"/>
        <w:rPr>
          <w:rFonts w:ascii="仿宋_GB2312" w:hAnsi="新宋体" w:eastAsia="仿宋_GB2312" w:cs="宋体"/>
          <w:sz w:val="28"/>
          <w:szCs w:val="28"/>
        </w:rPr>
      </w:pPr>
      <w:bookmarkStart w:id="0" w:name="_GoBack"/>
      <w:bookmarkEnd w:id="0"/>
    </w:p>
    <w:p w14:paraId="6EE4D4CB">
      <w:pPr>
        <w:adjustRightInd w:val="0"/>
        <w:snapToGrid w:val="0"/>
        <w:spacing w:line="460" w:lineRule="atLeast"/>
        <w:ind w:firstLine="560" w:firstLineChars="200"/>
        <w:rPr>
          <w:rFonts w:hint="eastAsia" w:ascii="仿宋_GB2312" w:hAnsi="新宋体" w:eastAsia="仿宋_GB2312" w:cs="宋体"/>
          <w:sz w:val="28"/>
          <w:szCs w:val="28"/>
        </w:rPr>
      </w:pPr>
    </w:p>
    <w:p w14:paraId="6DDF603F">
      <w:pPr>
        <w:adjustRightInd w:val="0"/>
        <w:snapToGrid w:val="0"/>
        <w:spacing w:line="460" w:lineRule="atLeas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新宋体" w:eastAsia="仿宋_GB2312" w:cs="宋体"/>
          <w:sz w:val="28"/>
          <w:szCs w:val="28"/>
        </w:rPr>
        <w:t xml:space="preserve">                              </w:t>
      </w:r>
      <w:r>
        <w:rPr>
          <w:rFonts w:hint="eastAsia" w:ascii="仿宋_GB2312" w:hAnsi="宋体" w:eastAsia="仿宋_GB2312" w:cs="宋体"/>
          <w:sz w:val="28"/>
          <w:szCs w:val="28"/>
        </w:rPr>
        <w:t>身份证号：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</w:t>
      </w:r>
    </w:p>
    <w:p w14:paraId="0BA2B374">
      <w:pPr>
        <w:adjustRightInd w:val="0"/>
        <w:snapToGrid w:val="0"/>
        <w:spacing w:line="460" w:lineRule="atLeast"/>
        <w:ind w:firstLine="1680" w:firstLineChars="600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承 诺 人：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</w:t>
      </w:r>
    </w:p>
    <w:p w14:paraId="3BBB2948">
      <w:pPr>
        <w:adjustRightInd w:val="0"/>
        <w:snapToGrid w:val="0"/>
        <w:spacing w:line="460" w:lineRule="atLeast"/>
        <w:ind w:firstLine="1680" w:firstLineChars="600"/>
        <w:rPr>
          <w:rFonts w:ascii="仿宋_GB2312" w:hAnsi="新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联系电话：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</w:t>
      </w:r>
    </w:p>
    <w:sectPr>
      <w:pgSz w:w="11906" w:h="16838"/>
      <w:pgMar w:top="1587" w:right="136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OWM3MjkwM2MxZjY3ZDg3ZDgyYzExMjhmMGM2MjMifQ=="/>
  </w:docVars>
  <w:rsids>
    <w:rsidRoot w:val="003245D0"/>
    <w:rsid w:val="00002F21"/>
    <w:rsid w:val="0001252E"/>
    <w:rsid w:val="00013513"/>
    <w:rsid w:val="00037FFA"/>
    <w:rsid w:val="000475DE"/>
    <w:rsid w:val="00056FAA"/>
    <w:rsid w:val="0006076E"/>
    <w:rsid w:val="00082204"/>
    <w:rsid w:val="000A3874"/>
    <w:rsid w:val="000C29B7"/>
    <w:rsid w:val="000D1831"/>
    <w:rsid w:val="000E2E17"/>
    <w:rsid w:val="000F5A9E"/>
    <w:rsid w:val="001206FB"/>
    <w:rsid w:val="0012228A"/>
    <w:rsid w:val="00122A15"/>
    <w:rsid w:val="00124CC8"/>
    <w:rsid w:val="00133AB4"/>
    <w:rsid w:val="00141B4F"/>
    <w:rsid w:val="001460D8"/>
    <w:rsid w:val="00151501"/>
    <w:rsid w:val="00154FDE"/>
    <w:rsid w:val="0015542B"/>
    <w:rsid w:val="00186500"/>
    <w:rsid w:val="00194517"/>
    <w:rsid w:val="001A2A18"/>
    <w:rsid w:val="001C0A5D"/>
    <w:rsid w:val="001C4A7C"/>
    <w:rsid w:val="001D0B1A"/>
    <w:rsid w:val="001F0CA5"/>
    <w:rsid w:val="001F4C07"/>
    <w:rsid w:val="001F5203"/>
    <w:rsid w:val="0021055D"/>
    <w:rsid w:val="00214A85"/>
    <w:rsid w:val="00225AD0"/>
    <w:rsid w:val="00236251"/>
    <w:rsid w:val="002526C3"/>
    <w:rsid w:val="002635CB"/>
    <w:rsid w:val="00263FF7"/>
    <w:rsid w:val="002825EC"/>
    <w:rsid w:val="002918A3"/>
    <w:rsid w:val="002A2DEB"/>
    <w:rsid w:val="002D386F"/>
    <w:rsid w:val="002E2957"/>
    <w:rsid w:val="002F0F5C"/>
    <w:rsid w:val="00312246"/>
    <w:rsid w:val="00314637"/>
    <w:rsid w:val="003245D0"/>
    <w:rsid w:val="00324633"/>
    <w:rsid w:val="00363790"/>
    <w:rsid w:val="0039629A"/>
    <w:rsid w:val="003D026B"/>
    <w:rsid w:val="003D0BAA"/>
    <w:rsid w:val="003D6E64"/>
    <w:rsid w:val="00410B81"/>
    <w:rsid w:val="00417AAB"/>
    <w:rsid w:val="00422AF0"/>
    <w:rsid w:val="00423D60"/>
    <w:rsid w:val="004501BE"/>
    <w:rsid w:val="0046176D"/>
    <w:rsid w:val="00467F07"/>
    <w:rsid w:val="00474C96"/>
    <w:rsid w:val="00482671"/>
    <w:rsid w:val="00483DB7"/>
    <w:rsid w:val="0049361C"/>
    <w:rsid w:val="004A5AFF"/>
    <w:rsid w:val="004C1155"/>
    <w:rsid w:val="004C5FDE"/>
    <w:rsid w:val="004C661E"/>
    <w:rsid w:val="004F5BD2"/>
    <w:rsid w:val="00502872"/>
    <w:rsid w:val="0050554B"/>
    <w:rsid w:val="005331FA"/>
    <w:rsid w:val="00561FC3"/>
    <w:rsid w:val="00562E29"/>
    <w:rsid w:val="00567118"/>
    <w:rsid w:val="005708D1"/>
    <w:rsid w:val="00590428"/>
    <w:rsid w:val="005A4E18"/>
    <w:rsid w:val="005C154F"/>
    <w:rsid w:val="005C574A"/>
    <w:rsid w:val="005C5785"/>
    <w:rsid w:val="005C6EF7"/>
    <w:rsid w:val="005D1CB9"/>
    <w:rsid w:val="005D59C4"/>
    <w:rsid w:val="005D6DD1"/>
    <w:rsid w:val="005E08E5"/>
    <w:rsid w:val="005E51AB"/>
    <w:rsid w:val="005E7740"/>
    <w:rsid w:val="006410C8"/>
    <w:rsid w:val="006647F2"/>
    <w:rsid w:val="00676515"/>
    <w:rsid w:val="006C512E"/>
    <w:rsid w:val="006C66EC"/>
    <w:rsid w:val="006F70A1"/>
    <w:rsid w:val="00722683"/>
    <w:rsid w:val="00745DA5"/>
    <w:rsid w:val="00753E04"/>
    <w:rsid w:val="00780D4F"/>
    <w:rsid w:val="007949C6"/>
    <w:rsid w:val="007A6989"/>
    <w:rsid w:val="007B07C3"/>
    <w:rsid w:val="007B223B"/>
    <w:rsid w:val="007D5E52"/>
    <w:rsid w:val="007D742F"/>
    <w:rsid w:val="007E36F7"/>
    <w:rsid w:val="007E5126"/>
    <w:rsid w:val="007E7ED8"/>
    <w:rsid w:val="007F0D94"/>
    <w:rsid w:val="00801D65"/>
    <w:rsid w:val="00816C50"/>
    <w:rsid w:val="0083066B"/>
    <w:rsid w:val="00857852"/>
    <w:rsid w:val="00866CAD"/>
    <w:rsid w:val="00884F86"/>
    <w:rsid w:val="0089242B"/>
    <w:rsid w:val="008A369F"/>
    <w:rsid w:val="008A39CB"/>
    <w:rsid w:val="008A7CE8"/>
    <w:rsid w:val="008B733F"/>
    <w:rsid w:val="008F17EB"/>
    <w:rsid w:val="008F5F83"/>
    <w:rsid w:val="00915507"/>
    <w:rsid w:val="00942435"/>
    <w:rsid w:val="009567F1"/>
    <w:rsid w:val="00962993"/>
    <w:rsid w:val="009920CA"/>
    <w:rsid w:val="00993135"/>
    <w:rsid w:val="0099466C"/>
    <w:rsid w:val="009A0988"/>
    <w:rsid w:val="009A1596"/>
    <w:rsid w:val="009B5A18"/>
    <w:rsid w:val="009C7068"/>
    <w:rsid w:val="009E0454"/>
    <w:rsid w:val="00A02A74"/>
    <w:rsid w:val="00A07917"/>
    <w:rsid w:val="00A079FE"/>
    <w:rsid w:val="00A13854"/>
    <w:rsid w:val="00A45E3C"/>
    <w:rsid w:val="00A57C09"/>
    <w:rsid w:val="00A717D4"/>
    <w:rsid w:val="00A84980"/>
    <w:rsid w:val="00AA38B5"/>
    <w:rsid w:val="00AA703E"/>
    <w:rsid w:val="00AB7A16"/>
    <w:rsid w:val="00AC3434"/>
    <w:rsid w:val="00AC5371"/>
    <w:rsid w:val="00AE2AB4"/>
    <w:rsid w:val="00AF7385"/>
    <w:rsid w:val="00B040B4"/>
    <w:rsid w:val="00B06D5B"/>
    <w:rsid w:val="00B155B5"/>
    <w:rsid w:val="00B259A1"/>
    <w:rsid w:val="00B25BCF"/>
    <w:rsid w:val="00B26039"/>
    <w:rsid w:val="00B36B1E"/>
    <w:rsid w:val="00B739FE"/>
    <w:rsid w:val="00BA0D7C"/>
    <w:rsid w:val="00BA0EED"/>
    <w:rsid w:val="00BB4D24"/>
    <w:rsid w:val="00BB5EC0"/>
    <w:rsid w:val="00BC033E"/>
    <w:rsid w:val="00BE5E00"/>
    <w:rsid w:val="00BE6A22"/>
    <w:rsid w:val="00BF4D43"/>
    <w:rsid w:val="00C27AD1"/>
    <w:rsid w:val="00C4374B"/>
    <w:rsid w:val="00C4750E"/>
    <w:rsid w:val="00C517DB"/>
    <w:rsid w:val="00C6443E"/>
    <w:rsid w:val="00C71D13"/>
    <w:rsid w:val="00CB5904"/>
    <w:rsid w:val="00CE208D"/>
    <w:rsid w:val="00CE6007"/>
    <w:rsid w:val="00CE7148"/>
    <w:rsid w:val="00D101D8"/>
    <w:rsid w:val="00D35360"/>
    <w:rsid w:val="00D558FC"/>
    <w:rsid w:val="00D84679"/>
    <w:rsid w:val="00D97632"/>
    <w:rsid w:val="00DB162E"/>
    <w:rsid w:val="00DB1739"/>
    <w:rsid w:val="00DB43DD"/>
    <w:rsid w:val="00DE38B6"/>
    <w:rsid w:val="00DE4E6C"/>
    <w:rsid w:val="00DF712F"/>
    <w:rsid w:val="00E23989"/>
    <w:rsid w:val="00E254E3"/>
    <w:rsid w:val="00E479BB"/>
    <w:rsid w:val="00E50263"/>
    <w:rsid w:val="00E72922"/>
    <w:rsid w:val="00E91CA0"/>
    <w:rsid w:val="00EB0510"/>
    <w:rsid w:val="00EB3B8E"/>
    <w:rsid w:val="00ED5A1F"/>
    <w:rsid w:val="00EF6C13"/>
    <w:rsid w:val="00F03DF8"/>
    <w:rsid w:val="00F32474"/>
    <w:rsid w:val="00F376F2"/>
    <w:rsid w:val="00F52251"/>
    <w:rsid w:val="00F67567"/>
    <w:rsid w:val="00F9130A"/>
    <w:rsid w:val="00FB4EB2"/>
    <w:rsid w:val="00FB6A56"/>
    <w:rsid w:val="00FB7D0F"/>
    <w:rsid w:val="040C7606"/>
    <w:rsid w:val="04E86B91"/>
    <w:rsid w:val="18994D5A"/>
    <w:rsid w:val="19991990"/>
    <w:rsid w:val="19FF7B5B"/>
    <w:rsid w:val="22CC2DA5"/>
    <w:rsid w:val="28AC7295"/>
    <w:rsid w:val="2DBA4945"/>
    <w:rsid w:val="2DFE6F2F"/>
    <w:rsid w:val="2ED15018"/>
    <w:rsid w:val="35556057"/>
    <w:rsid w:val="37AE42C5"/>
    <w:rsid w:val="426C1851"/>
    <w:rsid w:val="535B5D4C"/>
    <w:rsid w:val="55453A67"/>
    <w:rsid w:val="5CF43BCB"/>
    <w:rsid w:val="5D727C03"/>
    <w:rsid w:val="60745938"/>
    <w:rsid w:val="63F94D40"/>
    <w:rsid w:val="64565C67"/>
    <w:rsid w:val="695E6684"/>
    <w:rsid w:val="6976171B"/>
    <w:rsid w:val="7109149B"/>
    <w:rsid w:val="73E448AF"/>
    <w:rsid w:val="79310F88"/>
    <w:rsid w:val="7D85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408</Words>
  <Characters>413</Characters>
  <Lines>4</Lines>
  <Paragraphs>1</Paragraphs>
  <TotalTime>14</TotalTime>
  <ScaleCrop>false</ScaleCrop>
  <LinksUpToDate>false</LinksUpToDate>
  <CharactersWithSpaces>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2023-06-16T03:21:00Z</dcterms:created>
  <dc:creator>wangjuan</dc:creator>
  <cp:lastModifiedBy>刘怡辰</cp:lastModifiedBy>
  <cp:lastPrinted>2021-12-30T03:07:00Z</cp:lastPrinted>
  <dcterms:modified xsi:type="dcterms:W3CDTF">2025-05-30T08:05:23Z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582847C749CF4E389004691F44B3827B_13</vt:lpwstr>
  </property>
  <property fmtid="{D5CDD505-2E9C-101B-9397-08002B2CF9AE}" pid="4" name="KSOTemplateDocerSaveRecord">
    <vt:lpwstr>eyJoZGlkIjoiOTUxNTA2Mjg3NDg4MTczYmU1ZjEyODdkOTViNzIwMjEiLCJ1c2VySWQiOiIxNjQ3ODY1Njc3In0=</vt:lpwstr>
  </property>
</Properties>
</file>